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F0246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>
                  <wp:extent cx="904875" cy="1204069"/>
                  <wp:effectExtent l="0" t="0" r="0" b="0"/>
                  <wp:docPr id="1" name="Рисунок 1" descr="C:\Users\777\AppData\Local\Microsoft\Windows\INetCache\Content.Word\WhatsApp Image 2021-10-29 at 15.17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777\AppData\Local\Microsoft\Windows\INetCache\Content.Word\WhatsApp Image 2021-10-29 at 15.17.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317" cy="1217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4F02F3" w:rsidRDefault="004F02F3" w:rsidP="00034066">
      <w:pPr>
        <w:ind w:left="2835"/>
        <w:rPr>
          <w:b/>
          <w:sz w:val="24"/>
          <w:szCs w:val="24"/>
          <w:lang w:val="kk-KZ"/>
        </w:rPr>
      </w:pPr>
    </w:p>
    <w:p w:rsidR="004F02F3" w:rsidRDefault="004F02F3" w:rsidP="00034066">
      <w:pPr>
        <w:ind w:left="2835"/>
        <w:rPr>
          <w:b/>
          <w:sz w:val="24"/>
          <w:szCs w:val="24"/>
          <w:lang w:val="kk-KZ"/>
        </w:rPr>
      </w:pPr>
    </w:p>
    <w:p w:rsidR="004F02F3" w:rsidRDefault="004F02F3" w:rsidP="00034066">
      <w:pPr>
        <w:ind w:left="2835"/>
        <w:rPr>
          <w:b/>
          <w:sz w:val="24"/>
          <w:szCs w:val="24"/>
          <w:lang w:val="kk-KZ"/>
        </w:rPr>
      </w:pPr>
    </w:p>
    <w:p w:rsidR="00034066" w:rsidRPr="00DE0164" w:rsidRDefault="00CD5099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Мухаметкаримов Адлет Булатұлы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CD509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25.02.2001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A11AB3" w:rsidRDefault="00CD50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CD5099" w:rsidRDefault="00CD5099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Л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Асанова  69 кв</w:t>
            </w:r>
            <w:r>
              <w:rPr>
                <w:b/>
                <w:sz w:val="24"/>
                <w:szCs w:val="24"/>
                <w:lang w:val="en-US"/>
              </w:rPr>
              <w:t>.59</w:t>
            </w:r>
          </w:p>
          <w:p w:rsidR="004633CC" w:rsidRPr="00CD5099" w:rsidRDefault="00373213" w:rsidP="00CD509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+</w:t>
            </w:r>
            <w:r w:rsidR="00CD5099">
              <w:rPr>
                <w:b/>
                <w:sz w:val="24"/>
                <w:szCs w:val="24"/>
                <w:lang w:val="en-US"/>
              </w:rPr>
              <w:t>77085476682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E70A2C" w:rsidRDefault="00110AD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E70A2C">
              <w:rPr>
                <w:b/>
                <w:sz w:val="24"/>
                <w:szCs w:val="24"/>
                <w:lang w:val="kk-KZ"/>
              </w:rPr>
              <w:t>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D26817" w:rsidP="00CD5099">
            <w:pPr>
              <w:rPr>
                <w:b/>
                <w:bCs/>
                <w:sz w:val="24"/>
                <w:szCs w:val="24"/>
              </w:rPr>
            </w:pPr>
            <w:r w:rsidRPr="00D26817">
              <w:rPr>
                <w:b/>
                <w:bCs/>
                <w:sz w:val="24"/>
                <w:szCs w:val="24"/>
              </w:rPr>
              <w:t>Таңдалған салада даму, жаңа дағдыларды алу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26817" w:rsidRDefault="00D268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>
              <w:rPr>
                <w:i/>
                <w:sz w:val="24"/>
                <w:szCs w:val="24"/>
                <w:lang w:val="en-US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>қазіргі уақыт</w:t>
            </w:r>
          </w:p>
        </w:tc>
        <w:tc>
          <w:tcPr>
            <w:tcW w:w="6358" w:type="dxa"/>
          </w:tcPr>
          <w:p w:rsidR="00034066" w:rsidRPr="00D26817" w:rsidRDefault="00D26817" w:rsidP="00D268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Ілиас Жансүгіров атындағы мемлекеттік университеті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26817" w:rsidRDefault="00D26817" w:rsidP="00BE14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                               </w:t>
            </w:r>
            <w:r w:rsidR="00034066"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26817" w:rsidRDefault="00D2681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6358" w:type="dxa"/>
          </w:tcPr>
          <w:p w:rsidR="00034066" w:rsidRPr="00D26817" w:rsidRDefault="00D26817" w:rsidP="00D2681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CD5099" w:rsidRDefault="00D26817" w:rsidP="00CD5099">
            <w:pPr>
              <w:rPr>
                <w:b/>
                <w:sz w:val="24"/>
                <w:szCs w:val="24"/>
              </w:rPr>
            </w:pPr>
            <w:r w:rsidRPr="00D26817">
              <w:rPr>
                <w:b/>
                <w:sz w:val="24"/>
                <w:szCs w:val="24"/>
              </w:rPr>
              <w:t>Бағдарламалық қамтамасыз е</w:t>
            </w:r>
            <w:r w:rsidR="00CD5099">
              <w:rPr>
                <w:b/>
                <w:sz w:val="24"/>
                <w:szCs w:val="24"/>
              </w:rPr>
              <w:t>туді әзірлеу, техникалық қолдау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D5099" w:rsidRDefault="00CD5099" w:rsidP="00CD50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r w:rsidRPr="00D26817">
              <w:rPr>
                <w:b/>
                <w:sz w:val="24"/>
                <w:szCs w:val="24"/>
              </w:rPr>
              <w:t>лиенттерге қызмет көрсету қосымшаларын жасау дағдылары</w:t>
            </w:r>
            <w:r>
              <w:rPr>
                <w:b/>
                <w:sz w:val="24"/>
                <w:szCs w:val="24"/>
              </w:rPr>
              <w:t>, OC Windows жүйесімен жұмыс</w:t>
            </w:r>
          </w:p>
        </w:tc>
      </w:tr>
      <w:tr w:rsidR="00034066" w:rsidRPr="000F04F7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Default="00CD509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Орысша(жақсы</w:t>
            </w:r>
            <w:r w:rsidR="00E70A2C">
              <w:rPr>
                <w:b/>
                <w:sz w:val="24"/>
                <w:szCs w:val="24"/>
                <w:lang w:val="kk-KZ"/>
              </w:rPr>
              <w:t xml:space="preserve">) </w:t>
            </w:r>
          </w:p>
          <w:p w:rsidR="00E70A2C" w:rsidRPr="00E70A2C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</w:tc>
      </w:tr>
      <w:tr w:rsidR="00034066" w:rsidRPr="000F04F7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0A2C" w:rsidRDefault="00E70A2C" w:rsidP="00CD5099">
            <w:pPr>
              <w:rPr>
                <w:b/>
                <w:sz w:val="24"/>
                <w:szCs w:val="24"/>
                <w:lang w:val="kk-KZ"/>
              </w:rPr>
            </w:pPr>
            <w:r w:rsidRPr="00E70A2C">
              <w:rPr>
                <w:b/>
                <w:sz w:val="24"/>
                <w:szCs w:val="24"/>
                <w:lang w:val="kk-KZ"/>
              </w:rPr>
              <w:t>Қарым -қатынас дағдыл</w:t>
            </w:r>
            <w:r w:rsidR="00CD5099">
              <w:rPr>
                <w:b/>
                <w:sz w:val="24"/>
                <w:szCs w:val="24"/>
                <w:lang w:val="kk-KZ"/>
              </w:rPr>
              <w:t>ары, ұқыптылық, жауапкершілік</w:t>
            </w:r>
            <w:r w:rsidRPr="00E70A2C">
              <w:rPr>
                <w:b/>
                <w:sz w:val="24"/>
                <w:szCs w:val="24"/>
                <w:lang w:val="kk-KZ"/>
              </w:rPr>
              <w:t>, қалыпты перфекционизм</w:t>
            </w:r>
          </w:p>
        </w:tc>
      </w:tr>
    </w:tbl>
    <w:p w:rsidR="00034066" w:rsidRPr="00E70A2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E70A2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0F04F7"/>
    <w:rsid w:val="00110ADF"/>
    <w:rsid w:val="00141732"/>
    <w:rsid w:val="001E1A00"/>
    <w:rsid w:val="001E3266"/>
    <w:rsid w:val="002274CE"/>
    <w:rsid w:val="00276664"/>
    <w:rsid w:val="002D3E47"/>
    <w:rsid w:val="00373213"/>
    <w:rsid w:val="00382028"/>
    <w:rsid w:val="003B1360"/>
    <w:rsid w:val="003D4D8F"/>
    <w:rsid w:val="003E3058"/>
    <w:rsid w:val="003E59F5"/>
    <w:rsid w:val="003F6699"/>
    <w:rsid w:val="00400E81"/>
    <w:rsid w:val="00427A93"/>
    <w:rsid w:val="004633CC"/>
    <w:rsid w:val="004F02F3"/>
    <w:rsid w:val="006348CE"/>
    <w:rsid w:val="00697946"/>
    <w:rsid w:val="006F6051"/>
    <w:rsid w:val="007755CC"/>
    <w:rsid w:val="007A0AF7"/>
    <w:rsid w:val="007F0246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AC3F27"/>
    <w:rsid w:val="00B2134E"/>
    <w:rsid w:val="00B25FE9"/>
    <w:rsid w:val="00B35544"/>
    <w:rsid w:val="00B950DB"/>
    <w:rsid w:val="00BB586D"/>
    <w:rsid w:val="00BE14CD"/>
    <w:rsid w:val="00C66155"/>
    <w:rsid w:val="00CB6B22"/>
    <w:rsid w:val="00CD5099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02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02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2021-10-23T15:13:00Z</dcterms:created>
  <dcterms:modified xsi:type="dcterms:W3CDTF">2021-11-03T04:27:00Z</dcterms:modified>
</cp:coreProperties>
</file>